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07" w:rsidRDefault="00EB1C07" w:rsidP="00EB1C07">
      <w:pPr>
        <w:tabs>
          <w:tab w:val="left" w:pos="4965"/>
        </w:tabs>
        <w:spacing w:line="360" w:lineRule="auto"/>
        <w:ind w:firstLineChars="200" w:firstLine="560"/>
        <w:rPr>
          <w:rFonts w:hint="eastAsia"/>
        </w:rPr>
      </w:pPr>
      <w:r w:rsidRPr="00EB1C07">
        <w:rPr>
          <w:rFonts w:ascii="宋体" w:eastAsia="宋体" w:hAnsi="宋体" w:cs="宋体" w:hint="eastAsia"/>
          <w:sz w:val="28"/>
          <w:szCs w:val="28"/>
        </w:rPr>
        <w:t>教师教育学院</w:t>
      </w:r>
      <w:bookmarkStart w:id="0" w:name="_GoBack"/>
      <w:bookmarkEnd w:id="0"/>
    </w:p>
    <w:p w:rsidR="00865C76" w:rsidRDefault="00EE3C40" w:rsidP="00EE3C40">
      <w:pPr>
        <w:tabs>
          <w:tab w:val="left" w:pos="4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5029200" cy="14478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C40" w:rsidRDefault="00EE3C40" w:rsidP="00152063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：《首都师范大学研究生转专业管理办法（试行）》电子版下载地址：</w:t>
                            </w:r>
                            <w:r>
                              <w:rPr>
                                <w:sz w:val="28"/>
                              </w:rPr>
                              <w:t>http://grad.cnu.edu.cn/py/gzzd/153253.htm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pt;margin-top:7.5pt;width:396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" fillcolor="white [3201]" strokeweight=".5pt">
                <v:textbox>
                  <w:txbxContent>
                    <w:p w:rsidR="00EE3C40" w:rsidRDefault="00EE3C40" w:rsidP="00152063">
                      <w:p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</w:rPr>
                        <w:t>：《首都师范大学研究生转专业管理办法（试行）》电子版下载地址：</w:t>
                      </w:r>
                      <w:r>
                        <w:rPr>
                          <w:sz w:val="28"/>
                        </w:rPr>
                        <w:t>http://grad.cnu.edu.cn/py/gzzd/153253.htm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86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6D" w:rsidRDefault="007C576D" w:rsidP="00EE3C40">
      <w:r>
        <w:separator/>
      </w:r>
    </w:p>
  </w:endnote>
  <w:endnote w:type="continuationSeparator" w:id="0">
    <w:p w:rsidR="007C576D" w:rsidRDefault="007C576D" w:rsidP="00E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6D" w:rsidRDefault="007C576D" w:rsidP="00EE3C40">
      <w:r>
        <w:separator/>
      </w:r>
    </w:p>
  </w:footnote>
  <w:footnote w:type="continuationSeparator" w:id="0">
    <w:p w:rsidR="007C576D" w:rsidRDefault="007C576D" w:rsidP="00EE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EC"/>
    <w:rsid w:val="001026C6"/>
    <w:rsid w:val="001453C1"/>
    <w:rsid w:val="00152063"/>
    <w:rsid w:val="0024475D"/>
    <w:rsid w:val="002727EC"/>
    <w:rsid w:val="004E20D8"/>
    <w:rsid w:val="005352CB"/>
    <w:rsid w:val="006974EC"/>
    <w:rsid w:val="007C576D"/>
    <w:rsid w:val="00865C76"/>
    <w:rsid w:val="00D00F31"/>
    <w:rsid w:val="00EB1C07"/>
    <w:rsid w:val="00EE3C40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2020-09-15T02:58:00Z</dcterms:created>
  <dcterms:modified xsi:type="dcterms:W3CDTF">2020-09-15T03:12:00Z</dcterms:modified>
</cp:coreProperties>
</file>