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76" w:rsidRDefault="00B303B9">
      <w:pPr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附件1：</w:t>
      </w:r>
    </w:p>
    <w:tbl>
      <w:tblPr>
        <w:tblW w:w="5651" w:type="pct"/>
        <w:tblInd w:w="-4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274"/>
        <w:gridCol w:w="1813"/>
        <w:gridCol w:w="315"/>
        <w:gridCol w:w="1558"/>
        <w:gridCol w:w="2191"/>
      </w:tblGrid>
      <w:tr w:rsidR="00B303B9" w:rsidTr="003B4BE4">
        <w:trPr>
          <w:trHeight w:val="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教师教育学院因公出国研究生导师担保意见书</w:t>
            </w:r>
          </w:p>
        </w:tc>
      </w:tr>
      <w:tr w:rsidR="003B4BE4" w:rsidTr="003B4BE4">
        <w:trPr>
          <w:trHeight w:val="90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B303B9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B303B9">
            <w:pPr>
              <w:widowControl/>
              <w:ind w:firstLineChars="200" w:firstLine="560"/>
              <w:jc w:val="left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申请人专业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B303B9">
            <w:pPr>
              <w:ind w:firstLineChars="200" w:firstLine="56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申请人学号</w:t>
            </w:r>
          </w:p>
        </w:tc>
      </w:tr>
      <w:tr w:rsidR="003B4BE4" w:rsidTr="003B4BE4">
        <w:trPr>
          <w:trHeight w:val="90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因公出国目的地</w:t>
            </w:r>
          </w:p>
        </w:tc>
        <w:tc>
          <w:tcPr>
            <w:tcW w:w="37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B4BE4" w:rsidTr="003B4BE4">
        <w:trPr>
          <w:trHeight w:val="90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出国学习计划</w:t>
            </w:r>
          </w:p>
        </w:tc>
        <w:tc>
          <w:tcPr>
            <w:tcW w:w="37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内容应包括：出国学习背景介绍，出国人员国内学习准备工作概述，出国学习预期目标，学习工作时间安排，回国后后续工作等；</w:t>
            </w:r>
          </w:p>
        </w:tc>
      </w:tr>
      <w:tr w:rsidR="003B4BE4" w:rsidTr="003B4BE4">
        <w:trPr>
          <w:trHeight w:val="90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是否党员</w:t>
            </w:r>
          </w:p>
        </w:tc>
        <w:tc>
          <w:tcPr>
            <w:tcW w:w="1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03B9" w:rsidRDefault="00B303B9" w:rsidP="005E0734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导师意见：内容应包括：介绍学生国内学习情况，以及是否能够完成足够的学分，按时毕业。</w:t>
            </w: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3B4BE4">
            <w:pPr>
              <w:widowControl/>
              <w:tabs>
                <w:tab w:val="left" w:pos="7565"/>
              </w:tabs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ab/>
              <w:t>签字：</w:t>
            </w: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2252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lastRenderedPageBreak/>
              <w:t>导师组长意见</w:t>
            </w: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  <w:p w:rsidR="00B303B9" w:rsidRDefault="00B303B9" w:rsidP="00944E55">
            <w:pPr>
              <w:widowControl/>
              <w:ind w:firstLineChars="2300" w:firstLine="644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ab/>
            </w:r>
            <w:r w:rsidR="003B4BE4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签字：</w:t>
            </w:r>
          </w:p>
          <w:p w:rsidR="00B303B9" w:rsidRDefault="00B303B9" w:rsidP="005E0734">
            <w:pPr>
              <w:widowControl/>
              <w:ind w:firstLineChars="200" w:firstLine="560"/>
              <w:textAlignment w:val="top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62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B303B9" w:rsidTr="003B4BE4">
        <w:trPr>
          <w:trHeight w:val="1867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303B9" w:rsidRDefault="00B303B9" w:rsidP="005E0734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:rsidR="00B303B9" w:rsidRDefault="00B303B9" w:rsidP="00B303B9">
      <w:pPr>
        <w:jc w:val="left"/>
      </w:pPr>
    </w:p>
    <w:sectPr w:rsidR="00B3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78" w:rsidRDefault="00AA4E78" w:rsidP="00B303B9">
      <w:r>
        <w:separator/>
      </w:r>
    </w:p>
  </w:endnote>
  <w:endnote w:type="continuationSeparator" w:id="0">
    <w:p w:rsidR="00AA4E78" w:rsidRDefault="00AA4E78" w:rsidP="00B3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78" w:rsidRDefault="00AA4E78" w:rsidP="00B303B9">
      <w:r>
        <w:separator/>
      </w:r>
    </w:p>
  </w:footnote>
  <w:footnote w:type="continuationSeparator" w:id="0">
    <w:p w:rsidR="00AA4E78" w:rsidRDefault="00AA4E78" w:rsidP="00B3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FB"/>
    <w:rsid w:val="001453C1"/>
    <w:rsid w:val="0024475D"/>
    <w:rsid w:val="002727EC"/>
    <w:rsid w:val="003B4BE4"/>
    <w:rsid w:val="004E20D8"/>
    <w:rsid w:val="005352CB"/>
    <w:rsid w:val="00865C76"/>
    <w:rsid w:val="00944E55"/>
    <w:rsid w:val="00AA4E78"/>
    <w:rsid w:val="00B303B9"/>
    <w:rsid w:val="00C0382E"/>
    <w:rsid w:val="00D00F31"/>
    <w:rsid w:val="00F654FB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2020-09-15T01:57:00Z</dcterms:created>
  <dcterms:modified xsi:type="dcterms:W3CDTF">2020-09-15T02:35:00Z</dcterms:modified>
</cp:coreProperties>
</file>