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3DF4" w14:textId="5B45F92C" w:rsidR="00576B0F" w:rsidRDefault="00431F95">
      <w:pPr>
        <w:spacing w:line="560" w:lineRule="exact"/>
        <w:contextualSpacing/>
        <w:jc w:val="center"/>
        <w:rPr>
          <w:rFonts w:ascii="方正大黑简体" w:eastAsia="方正大黑简体" w:hAnsi="Calibri" w:cs="Times New Roman"/>
          <w:color w:val="000000"/>
          <w:sz w:val="32"/>
          <w:szCs w:val="32"/>
        </w:rPr>
      </w:pPr>
      <w:r>
        <w:rPr>
          <w:rFonts w:ascii="方正大黑简体" w:eastAsia="方正大黑简体" w:hAnsi="Calibri" w:cs="Times New Roman" w:hint="eastAsia"/>
          <w:color w:val="000000"/>
          <w:sz w:val="32"/>
          <w:szCs w:val="32"/>
        </w:rPr>
        <w:t>教师教育学院意识形态审核备案表</w:t>
      </w:r>
    </w:p>
    <w:p w14:paraId="7C2C7DE6" w14:textId="77777777" w:rsidR="00576B0F" w:rsidRDefault="00431F95">
      <w:pPr>
        <w:spacing w:line="560" w:lineRule="exact"/>
        <w:contextualSpacing/>
        <w:jc w:val="center"/>
        <w:rPr>
          <w:rFonts w:ascii="方正大黑简体" w:eastAsia="方正大黑简体" w:hAnsi="Calibri" w:cs="Times New Roman"/>
          <w:color w:val="000000"/>
          <w:sz w:val="32"/>
          <w:szCs w:val="32"/>
        </w:rPr>
      </w:pPr>
      <w:r>
        <w:rPr>
          <w:rFonts w:ascii="方正大黑简体" w:eastAsia="方正大黑简体" w:hAnsi="Calibri" w:cs="Times New Roman" w:hint="eastAsia"/>
          <w:color w:val="000000"/>
          <w:sz w:val="32"/>
          <w:szCs w:val="32"/>
        </w:rPr>
        <w:t>(</w:t>
      </w:r>
      <w:r>
        <w:rPr>
          <w:rFonts w:ascii="方正大黑简体" w:eastAsia="方正大黑简体" w:hAnsi="Calibri" w:cs="Times New Roman" w:hint="eastAsia"/>
          <w:color w:val="000000"/>
          <w:sz w:val="32"/>
          <w:szCs w:val="32"/>
        </w:rPr>
        <w:t>讨论稿）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71"/>
        <w:gridCol w:w="2075"/>
        <w:gridCol w:w="2178"/>
        <w:gridCol w:w="2998"/>
      </w:tblGrid>
      <w:tr w:rsidR="00576B0F" w14:paraId="1B162D3B" w14:textId="77777777">
        <w:trPr>
          <w:trHeight w:val="396"/>
        </w:trPr>
        <w:tc>
          <w:tcPr>
            <w:tcW w:w="1271" w:type="dxa"/>
            <w:noWrap/>
            <w:vAlign w:val="center"/>
          </w:tcPr>
          <w:p w14:paraId="51E6CC9A" w14:textId="77777777" w:rsidR="00576B0F" w:rsidRDefault="00431F95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姓名</w:t>
            </w:r>
          </w:p>
        </w:tc>
        <w:tc>
          <w:tcPr>
            <w:tcW w:w="2075" w:type="dxa"/>
            <w:noWrap/>
          </w:tcPr>
          <w:p w14:paraId="1E440717" w14:textId="77777777" w:rsidR="00576B0F" w:rsidRDefault="00576B0F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  <w:tc>
          <w:tcPr>
            <w:tcW w:w="2178" w:type="dxa"/>
            <w:noWrap/>
          </w:tcPr>
          <w:p w14:paraId="32D0BA59" w14:textId="77777777" w:rsidR="00576B0F" w:rsidRDefault="00431F95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所在系（支部）</w:t>
            </w:r>
          </w:p>
        </w:tc>
        <w:tc>
          <w:tcPr>
            <w:tcW w:w="2998" w:type="dxa"/>
            <w:noWrap/>
            <w:vAlign w:val="center"/>
          </w:tcPr>
          <w:p w14:paraId="0C89BCA1" w14:textId="77777777" w:rsidR="00576B0F" w:rsidRDefault="00576B0F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</w:tr>
      <w:tr w:rsidR="00576B0F" w14:paraId="5AED4750" w14:textId="77777777">
        <w:trPr>
          <w:trHeight w:val="1078"/>
        </w:trPr>
        <w:tc>
          <w:tcPr>
            <w:tcW w:w="1271" w:type="dxa"/>
            <w:noWrap/>
            <w:vAlign w:val="center"/>
          </w:tcPr>
          <w:p w14:paraId="3CD1E183" w14:textId="77777777" w:rsidR="00576B0F" w:rsidRDefault="00431F95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申报名称</w:t>
            </w:r>
          </w:p>
        </w:tc>
        <w:tc>
          <w:tcPr>
            <w:tcW w:w="7251" w:type="dxa"/>
            <w:gridSpan w:val="3"/>
            <w:noWrap/>
          </w:tcPr>
          <w:p w14:paraId="5AC53774" w14:textId="77777777" w:rsidR="00576B0F" w:rsidRDefault="00576B0F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</w:tr>
      <w:tr w:rsidR="00576B0F" w14:paraId="53A0B2B4" w14:textId="77777777">
        <w:trPr>
          <w:trHeight w:val="1078"/>
        </w:trPr>
        <w:tc>
          <w:tcPr>
            <w:tcW w:w="1271" w:type="dxa"/>
            <w:noWrap/>
            <w:vAlign w:val="center"/>
          </w:tcPr>
          <w:p w14:paraId="5BD5B0A9" w14:textId="77777777" w:rsidR="00576B0F" w:rsidRDefault="00431F95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申报内容</w:t>
            </w:r>
          </w:p>
        </w:tc>
        <w:tc>
          <w:tcPr>
            <w:tcW w:w="7251" w:type="dxa"/>
            <w:gridSpan w:val="3"/>
            <w:noWrap/>
          </w:tcPr>
          <w:p w14:paraId="2FE7331D" w14:textId="77777777" w:rsidR="00576B0F" w:rsidRDefault="00576B0F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</w:tr>
      <w:tr w:rsidR="00576B0F" w14:paraId="73D77D55" w14:textId="77777777">
        <w:trPr>
          <w:trHeight w:val="692"/>
        </w:trPr>
        <w:tc>
          <w:tcPr>
            <w:tcW w:w="1271" w:type="dxa"/>
            <w:noWrap/>
            <w:vAlign w:val="center"/>
          </w:tcPr>
          <w:p w14:paraId="56F4950E" w14:textId="77777777" w:rsidR="00576B0F" w:rsidRDefault="00431F9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类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别</w:t>
            </w:r>
          </w:p>
        </w:tc>
        <w:tc>
          <w:tcPr>
            <w:tcW w:w="7251" w:type="dxa"/>
            <w:gridSpan w:val="3"/>
            <w:noWrap/>
          </w:tcPr>
          <w:p w14:paraId="000728FC" w14:textId="77777777" w:rsidR="00576B0F" w:rsidRDefault="00431F95">
            <w:pPr>
              <w:jc w:val="left"/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sym w:font="Wingdings" w:char="00A8"/>
            </w:r>
            <w:r>
              <w:rPr>
                <w:rFonts w:ascii="华文楷体" w:eastAsia="华文楷体" w:hAnsi="华文楷体" w:cs="华文楷体" w:hint="eastAsia"/>
                <w:szCs w:val="21"/>
              </w:rPr>
              <w:t>项目申报</w:t>
            </w:r>
            <w:r>
              <w:rPr>
                <w:rFonts w:ascii="华文楷体" w:eastAsia="华文楷体" w:hAnsi="华文楷体" w:cs="华文楷体"/>
                <w:szCs w:val="21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 xml:space="preserve">     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sym w:font="Wingdings" w:char="00A8"/>
            </w:r>
            <w:r>
              <w:rPr>
                <w:rFonts w:ascii="华文楷体" w:eastAsia="华文楷体" w:hAnsi="华文楷体" w:cs="华文楷体" w:hint="eastAsia"/>
                <w:szCs w:val="21"/>
              </w:rPr>
              <w:t>项目结题</w:t>
            </w:r>
          </w:p>
          <w:p w14:paraId="2DBBF86E" w14:textId="77777777" w:rsidR="00576B0F" w:rsidRDefault="00431F95">
            <w:pPr>
              <w:jc w:val="left"/>
              <w:rPr>
                <w:rFonts w:ascii="华文楷体" w:eastAsia="华文楷体" w:hAnsi="华文楷体" w:cs="华文楷体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sym w:font="Wingdings" w:char="00A8"/>
            </w:r>
            <w:r>
              <w:rPr>
                <w:rFonts w:ascii="华文楷体" w:eastAsia="华文楷体" w:hAnsi="华文楷体" w:cs="华文楷体" w:hint="eastAsia"/>
                <w:szCs w:val="21"/>
              </w:rPr>
              <w:t>成果</w:t>
            </w:r>
            <w:r>
              <w:rPr>
                <w:rFonts w:ascii="华文楷体" w:eastAsia="华文楷体" w:hAnsi="华文楷体" w:cs="华文楷体" w:hint="eastAsia"/>
                <w:sz w:val="20"/>
                <w:szCs w:val="20"/>
              </w:rPr>
              <w:t>（研究报告、论文、专著、译著，成果需经科研处、规划办审核后方能出版）</w:t>
            </w:r>
          </w:p>
          <w:p w14:paraId="1F36663C" w14:textId="77777777" w:rsidR="00576B0F" w:rsidRDefault="00431F95">
            <w:pPr>
              <w:jc w:val="left"/>
              <w:rPr>
                <w:rFonts w:ascii="华文楷体" w:eastAsia="华文楷体" w:hAnsi="华文楷体" w:cs="华文楷体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sym w:font="Wingdings" w:char="00A8"/>
            </w:r>
            <w:r>
              <w:rPr>
                <w:rFonts w:ascii="华文楷体" w:eastAsia="华文楷体" w:hAnsi="华文楷体" w:cs="华文楷体" w:hint="eastAsia"/>
                <w:szCs w:val="21"/>
              </w:rPr>
              <w:t>教材选用</w:t>
            </w:r>
          </w:p>
          <w:p w14:paraId="04FCDDD9" w14:textId="77777777" w:rsidR="00576B0F" w:rsidRDefault="00431F95">
            <w:pPr>
              <w:jc w:val="left"/>
              <w:rPr>
                <w:rFonts w:ascii="华文楷体" w:eastAsia="华文楷体" w:hAnsi="华文楷体" w:cs="华文楷体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sym w:font="Wingdings" w:char="00A8"/>
            </w:r>
            <w:r>
              <w:rPr>
                <w:rFonts w:ascii="华文楷体" w:eastAsia="华文楷体" w:hAnsi="华文楷体" w:cs="华文楷体" w:hint="eastAsia"/>
                <w:szCs w:val="21"/>
              </w:rPr>
              <w:t>其它</w:t>
            </w:r>
            <w:r>
              <w:rPr>
                <w:rFonts w:ascii="华文楷体" w:eastAsia="华文楷体" w:hAnsi="华文楷体" w:cs="华文楷体" w:hint="eastAsia"/>
                <w:sz w:val="20"/>
                <w:szCs w:val="20"/>
              </w:rPr>
              <w:t>（以项目名义举办论坛、讲座、年会、报告会、研讨会、接受采访等）请注明：</w:t>
            </w:r>
          </w:p>
        </w:tc>
      </w:tr>
      <w:tr w:rsidR="00576B0F" w14:paraId="30A57C87" w14:textId="77777777">
        <w:trPr>
          <w:trHeight w:val="604"/>
        </w:trPr>
        <w:tc>
          <w:tcPr>
            <w:tcW w:w="1271" w:type="dxa"/>
            <w:noWrap/>
            <w:vAlign w:val="center"/>
          </w:tcPr>
          <w:p w14:paraId="2CF02C3A" w14:textId="77777777" w:rsidR="00576B0F" w:rsidRDefault="00431F95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审查要点</w:t>
            </w:r>
          </w:p>
        </w:tc>
        <w:tc>
          <w:tcPr>
            <w:tcW w:w="7251" w:type="dxa"/>
            <w:gridSpan w:val="3"/>
            <w:noWrap/>
          </w:tcPr>
          <w:p w14:paraId="14DD7AC6" w14:textId="77777777" w:rsidR="00576B0F" w:rsidRDefault="00431F95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1.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关注涉及国家主权、社会安定、民族宗教、重大革命题材和历史题材等内容，审核其是否存在违反宪法法律、破坏民族团结、宣扬宗教迷信、意识形态等方面的问题；</w:t>
            </w:r>
          </w:p>
          <w:p w14:paraId="0FBBBF45" w14:textId="77777777" w:rsidR="00576B0F" w:rsidRDefault="00431F95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关注各类社会思潮、民族宗教等重点领域，以及政治敏感问题、社会热点问题，特别是涉及中央主要领导相关表述，是否存在意识形态问题。</w:t>
            </w:r>
          </w:p>
        </w:tc>
      </w:tr>
      <w:tr w:rsidR="00576B0F" w14:paraId="110F276F" w14:textId="77777777">
        <w:trPr>
          <w:trHeight w:val="1243"/>
        </w:trPr>
        <w:tc>
          <w:tcPr>
            <w:tcW w:w="1271" w:type="dxa"/>
            <w:noWrap/>
            <w:vAlign w:val="center"/>
          </w:tcPr>
          <w:p w14:paraId="57A7254D" w14:textId="77777777" w:rsidR="00576B0F" w:rsidRDefault="00431F9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申报人</w:t>
            </w:r>
          </w:p>
          <w:p w14:paraId="424EE825" w14:textId="77777777" w:rsidR="00576B0F" w:rsidRDefault="00431F9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承诺</w:t>
            </w:r>
          </w:p>
        </w:tc>
        <w:tc>
          <w:tcPr>
            <w:tcW w:w="7251" w:type="dxa"/>
            <w:gridSpan w:val="3"/>
            <w:noWrap/>
          </w:tcPr>
          <w:p w14:paraId="682C9FDE" w14:textId="77777777" w:rsidR="00576B0F" w:rsidRDefault="00576B0F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sz w:val="24"/>
              </w:rPr>
            </w:pPr>
          </w:p>
          <w:p w14:paraId="12FDEBFB" w14:textId="77777777" w:rsidR="00576B0F" w:rsidRDefault="00576B0F">
            <w:pPr>
              <w:spacing w:line="400" w:lineRule="exact"/>
              <w:ind w:leftChars="2280" w:left="6228" w:hangingChars="600" w:hanging="1440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3252B7FA" w14:textId="77777777" w:rsidR="00576B0F" w:rsidRDefault="00431F95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14:paraId="2A68C9B6" w14:textId="77777777" w:rsidR="00576B0F" w:rsidRDefault="00431F95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</w:p>
        </w:tc>
      </w:tr>
      <w:tr w:rsidR="00576B0F" w14:paraId="1E8A1114" w14:textId="77777777">
        <w:tc>
          <w:tcPr>
            <w:tcW w:w="1271" w:type="dxa"/>
            <w:noWrap/>
            <w:vAlign w:val="center"/>
          </w:tcPr>
          <w:p w14:paraId="0D687869" w14:textId="77777777" w:rsidR="00576B0F" w:rsidRDefault="00431F9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所在部门意见</w:t>
            </w:r>
          </w:p>
        </w:tc>
        <w:tc>
          <w:tcPr>
            <w:tcW w:w="7251" w:type="dxa"/>
            <w:gridSpan w:val="3"/>
            <w:noWrap/>
          </w:tcPr>
          <w:p w14:paraId="7BE018A0" w14:textId="77777777" w:rsidR="00576B0F" w:rsidRDefault="00431F95">
            <w:pPr>
              <w:spacing w:line="400" w:lineRule="exac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申报人所在部门系主任（支部书记）意见：</w:t>
            </w:r>
          </w:p>
          <w:p w14:paraId="5F1DB313" w14:textId="77777777" w:rsidR="00576B0F" w:rsidRDefault="00576B0F">
            <w:pPr>
              <w:spacing w:line="400" w:lineRule="exact"/>
              <w:rPr>
                <w:rFonts w:ascii="华文仿宋" w:eastAsia="华文仿宋" w:hAnsi="华文仿宋" w:cs="华文仿宋"/>
                <w:sz w:val="24"/>
              </w:rPr>
            </w:pPr>
          </w:p>
          <w:p w14:paraId="116BD0F9" w14:textId="77777777" w:rsidR="00576B0F" w:rsidRDefault="00576B0F">
            <w:pPr>
              <w:spacing w:line="400" w:lineRule="exact"/>
              <w:rPr>
                <w:rFonts w:ascii="华文仿宋" w:eastAsia="华文仿宋" w:hAnsi="华文仿宋" w:cs="华文仿宋"/>
                <w:sz w:val="24"/>
              </w:rPr>
            </w:pPr>
          </w:p>
          <w:p w14:paraId="703C979A" w14:textId="77777777" w:rsidR="00576B0F" w:rsidRDefault="00431F95">
            <w:pPr>
              <w:spacing w:line="400" w:lineRule="exact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</w:t>
            </w:r>
          </w:p>
          <w:p w14:paraId="5F90E328" w14:textId="77777777" w:rsidR="00576B0F" w:rsidRDefault="00431F95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签字：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14:paraId="54676B3E" w14:textId="77777777" w:rsidR="00576B0F" w:rsidRDefault="00576B0F">
            <w:pPr>
              <w:spacing w:line="400" w:lineRule="exact"/>
              <w:ind w:right="240"/>
              <w:jc w:val="right"/>
              <w:rPr>
                <w:rFonts w:ascii="仿宋" w:eastAsia="仿宋" w:hAnsi="仿宋" w:cs="仿宋"/>
                <w:sz w:val="24"/>
              </w:rPr>
            </w:pPr>
          </w:p>
        </w:tc>
      </w:tr>
      <w:tr w:rsidR="00576B0F" w14:paraId="0B5F5C17" w14:textId="77777777">
        <w:trPr>
          <w:trHeight w:val="60"/>
        </w:trPr>
        <w:tc>
          <w:tcPr>
            <w:tcW w:w="1271" w:type="dxa"/>
            <w:noWrap/>
            <w:vAlign w:val="center"/>
          </w:tcPr>
          <w:p w14:paraId="31BDE0CB" w14:textId="77777777" w:rsidR="00576B0F" w:rsidRDefault="00431F9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学院党委</w:t>
            </w:r>
          </w:p>
          <w:p w14:paraId="5C658BE2" w14:textId="77777777" w:rsidR="00576B0F" w:rsidRDefault="00431F9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意见</w:t>
            </w:r>
          </w:p>
          <w:p w14:paraId="3EB44986" w14:textId="77777777" w:rsidR="00576B0F" w:rsidRDefault="00576B0F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  <w:tc>
          <w:tcPr>
            <w:tcW w:w="7251" w:type="dxa"/>
            <w:gridSpan w:val="3"/>
            <w:noWrap/>
          </w:tcPr>
          <w:p w14:paraId="25756D27" w14:textId="77777777" w:rsidR="00576B0F" w:rsidRDefault="00576B0F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sz w:val="24"/>
              </w:rPr>
            </w:pPr>
          </w:p>
          <w:p w14:paraId="24E931FC" w14:textId="77777777" w:rsidR="00576B0F" w:rsidRDefault="00576B0F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sz w:val="96"/>
              </w:rPr>
            </w:pPr>
          </w:p>
          <w:p w14:paraId="212F4898" w14:textId="77777777" w:rsidR="00576B0F" w:rsidRDefault="00576B0F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E00C3F7" w14:textId="77777777" w:rsidR="00576B0F" w:rsidRDefault="00431F95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14:paraId="6E6A9EEA" w14:textId="77777777" w:rsidR="00576B0F" w:rsidRDefault="00431F95">
            <w:pPr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</w:tr>
    </w:tbl>
    <w:p w14:paraId="645C932E" w14:textId="77777777" w:rsidR="00576B0F" w:rsidRDefault="00576B0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sectPr w:rsidR="0057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5023B9"/>
    <w:multiLevelType w:val="singleLevel"/>
    <w:tmpl w:val="CB5023B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E9"/>
    <w:rsid w:val="00051B18"/>
    <w:rsid w:val="00072538"/>
    <w:rsid w:val="00074399"/>
    <w:rsid w:val="00075B97"/>
    <w:rsid w:val="00080AA9"/>
    <w:rsid w:val="000907F1"/>
    <w:rsid w:val="00097DCB"/>
    <w:rsid w:val="000D688B"/>
    <w:rsid w:val="000F5A2F"/>
    <w:rsid w:val="00133A2D"/>
    <w:rsid w:val="00141BF6"/>
    <w:rsid w:val="00141F88"/>
    <w:rsid w:val="00152AB0"/>
    <w:rsid w:val="001675BD"/>
    <w:rsid w:val="00177E95"/>
    <w:rsid w:val="001A4F22"/>
    <w:rsid w:val="001B0AA0"/>
    <w:rsid w:val="001E0D02"/>
    <w:rsid w:val="001E429E"/>
    <w:rsid w:val="002451FA"/>
    <w:rsid w:val="002E176B"/>
    <w:rsid w:val="002F1E31"/>
    <w:rsid w:val="00306719"/>
    <w:rsid w:val="003168A2"/>
    <w:rsid w:val="00332E2A"/>
    <w:rsid w:val="003536E9"/>
    <w:rsid w:val="00385341"/>
    <w:rsid w:val="00396283"/>
    <w:rsid w:val="003B5BF5"/>
    <w:rsid w:val="003D7B02"/>
    <w:rsid w:val="004161D1"/>
    <w:rsid w:val="00431F95"/>
    <w:rsid w:val="004835E2"/>
    <w:rsid w:val="00506C73"/>
    <w:rsid w:val="0051423C"/>
    <w:rsid w:val="00523137"/>
    <w:rsid w:val="005407AF"/>
    <w:rsid w:val="0054473E"/>
    <w:rsid w:val="00576B0F"/>
    <w:rsid w:val="005C46BD"/>
    <w:rsid w:val="005E6496"/>
    <w:rsid w:val="00601899"/>
    <w:rsid w:val="00603F9B"/>
    <w:rsid w:val="00607D9A"/>
    <w:rsid w:val="00620BE2"/>
    <w:rsid w:val="006249B4"/>
    <w:rsid w:val="006430D1"/>
    <w:rsid w:val="006438AE"/>
    <w:rsid w:val="006558C8"/>
    <w:rsid w:val="00673C3B"/>
    <w:rsid w:val="00703A14"/>
    <w:rsid w:val="00705D59"/>
    <w:rsid w:val="00706D53"/>
    <w:rsid w:val="007B4769"/>
    <w:rsid w:val="007B5A7B"/>
    <w:rsid w:val="007B7691"/>
    <w:rsid w:val="007E66EF"/>
    <w:rsid w:val="007F44B0"/>
    <w:rsid w:val="008065B0"/>
    <w:rsid w:val="00822F78"/>
    <w:rsid w:val="00835EF8"/>
    <w:rsid w:val="008428FF"/>
    <w:rsid w:val="00846224"/>
    <w:rsid w:val="008519F0"/>
    <w:rsid w:val="0087265A"/>
    <w:rsid w:val="00883B14"/>
    <w:rsid w:val="00900D38"/>
    <w:rsid w:val="00910502"/>
    <w:rsid w:val="00930715"/>
    <w:rsid w:val="00933A13"/>
    <w:rsid w:val="00955963"/>
    <w:rsid w:val="00957E1F"/>
    <w:rsid w:val="009C3A14"/>
    <w:rsid w:val="009D7EF4"/>
    <w:rsid w:val="009E4C23"/>
    <w:rsid w:val="00A476EB"/>
    <w:rsid w:val="00A479AE"/>
    <w:rsid w:val="00A839CE"/>
    <w:rsid w:val="00AB70A0"/>
    <w:rsid w:val="00AC08FD"/>
    <w:rsid w:val="00AC3023"/>
    <w:rsid w:val="00AD283E"/>
    <w:rsid w:val="00B002E2"/>
    <w:rsid w:val="00B1523F"/>
    <w:rsid w:val="00B3385B"/>
    <w:rsid w:val="00B81455"/>
    <w:rsid w:val="00BF5ED4"/>
    <w:rsid w:val="00C130CA"/>
    <w:rsid w:val="00C30BE7"/>
    <w:rsid w:val="00C75AFC"/>
    <w:rsid w:val="00C75C03"/>
    <w:rsid w:val="00C761F8"/>
    <w:rsid w:val="00D164B4"/>
    <w:rsid w:val="00D2347F"/>
    <w:rsid w:val="00D245EF"/>
    <w:rsid w:val="00D24E36"/>
    <w:rsid w:val="00D445F0"/>
    <w:rsid w:val="00D6197E"/>
    <w:rsid w:val="00D6453E"/>
    <w:rsid w:val="00DE65A3"/>
    <w:rsid w:val="00E33419"/>
    <w:rsid w:val="00E3468D"/>
    <w:rsid w:val="00E71C60"/>
    <w:rsid w:val="00E84038"/>
    <w:rsid w:val="00E84F88"/>
    <w:rsid w:val="00E96079"/>
    <w:rsid w:val="00E97323"/>
    <w:rsid w:val="00ED0334"/>
    <w:rsid w:val="00EF673D"/>
    <w:rsid w:val="00F713FD"/>
    <w:rsid w:val="00FC04F0"/>
    <w:rsid w:val="00FC49AE"/>
    <w:rsid w:val="00FF51DF"/>
    <w:rsid w:val="3D40201E"/>
    <w:rsid w:val="7BF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C025"/>
  <w15:docId w15:val="{20244943-C0D6-4219-A77D-9A568533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Xingchen Ge</dc:creator>
  <cp:lastModifiedBy>8307</cp:lastModifiedBy>
  <cp:revision>2</cp:revision>
  <dcterms:created xsi:type="dcterms:W3CDTF">2021-08-26T01:26:00Z</dcterms:created>
  <dcterms:modified xsi:type="dcterms:W3CDTF">2021-08-26T01:26:00Z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