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76" w:rsidRDefault="00A473FC">
      <w:pPr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附件2：首都师范大学因公出国申请表（研究生用表）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42"/>
        <w:gridCol w:w="709"/>
        <w:gridCol w:w="142"/>
        <w:gridCol w:w="425"/>
        <w:gridCol w:w="1276"/>
        <w:gridCol w:w="141"/>
        <w:gridCol w:w="567"/>
        <w:gridCol w:w="833"/>
        <w:gridCol w:w="443"/>
        <w:gridCol w:w="425"/>
        <w:gridCol w:w="1024"/>
        <w:gridCol w:w="252"/>
        <w:gridCol w:w="1134"/>
      </w:tblGrid>
      <w:tr w:rsidR="00F4616C" w:rsidRPr="00A473FC" w:rsidTr="00166A84">
        <w:trPr>
          <w:trHeight w:val="32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（请核对户口本）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出生地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F4616C" w:rsidRPr="00A473FC" w:rsidTr="00166A84">
        <w:trPr>
          <w:trHeight w:val="196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户口所在地</w:t>
            </w: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F4616C" w:rsidRPr="00A473FC" w:rsidTr="00166A84">
        <w:trPr>
          <w:trHeight w:val="3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所在院/系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硕士生 □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博士生 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研</w:t>
            </w:r>
            <w:proofErr w:type="gramEnd"/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_____ / 20______级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博_____ / 20______级</w:t>
            </w:r>
          </w:p>
        </w:tc>
      </w:tr>
      <w:tr w:rsidR="00A473FC" w:rsidRPr="00A473FC" w:rsidTr="00166A84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手机号码：   其他号码：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电子邮箱：</w:t>
            </w:r>
          </w:p>
        </w:tc>
      </w:tr>
      <w:tr w:rsidR="00A473FC" w:rsidRPr="00A473FC" w:rsidTr="00166A84">
        <w:trPr>
          <w:trHeight w:val="3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473FC" w:rsidRPr="00A473FC" w:rsidTr="00166A84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交流项目时间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 xml:space="preserve">自       年   月     日至        年     月     日  </w:t>
            </w:r>
          </w:p>
        </w:tc>
      </w:tr>
      <w:tr w:rsidR="00A473FC" w:rsidRPr="00A473FC" w:rsidTr="00166A84"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出访国家及交流项目名称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A473FC" w:rsidRPr="00A473FC" w:rsidTr="00166A84">
        <w:trPr>
          <w:trHeight w:val="6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出访活动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学分项目□      双学位项目□       会议□     实习□     游学□        其它□</w:t>
            </w:r>
          </w:p>
        </w:tc>
      </w:tr>
      <w:tr w:rsidR="00F4616C" w:rsidRPr="00A473FC" w:rsidTr="00166A84">
        <w:trPr>
          <w:trHeight w:val="2538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经费来源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专项：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个人科研经费：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b/>
                <w:i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b/>
                <w:i/>
                <w:sz w:val="28"/>
                <w:szCs w:val="28"/>
              </w:rPr>
              <w:t>（使用学校或教师经费的需填写此栏）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spacing w:line="120" w:lineRule="auto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经费项目名称：</w:t>
            </w:r>
          </w:p>
          <w:p w:rsidR="00A473FC" w:rsidRPr="00A473FC" w:rsidRDefault="00A473FC" w:rsidP="00A473FC">
            <w:pPr>
              <w:widowControl/>
              <w:ind w:firstLineChars="200" w:firstLine="562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  <w:p w:rsidR="00A473FC" w:rsidRPr="00A473FC" w:rsidRDefault="00A473FC" w:rsidP="00A473FC">
            <w:pPr>
              <w:widowControl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项目号</w:t>
            </w: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  <w:p w:rsidR="00A473FC" w:rsidRPr="00A473FC" w:rsidRDefault="00A473FC" w:rsidP="00A473FC">
            <w:pPr>
              <w:widowControl/>
              <w:ind w:firstLineChars="200" w:firstLine="560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A473FC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A473FC" w:rsidRPr="00A473FC" w:rsidRDefault="00A473FC" w:rsidP="00A473FC">
            <w:pPr>
              <w:spacing w:line="120" w:lineRule="auto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b/>
                <w:sz w:val="28"/>
                <w:szCs w:val="28"/>
              </w:rPr>
              <w:t>项目负责人签字</w:t>
            </w: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  <w:p w:rsidR="00A473FC" w:rsidRPr="00A473FC" w:rsidRDefault="00A473FC" w:rsidP="00A473FC">
            <w:pPr>
              <w:spacing w:line="120" w:lineRule="auto"/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往</w:t>
            </w: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返</w:t>
            </w:r>
          </w:p>
          <w:p w:rsidR="00166A84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旅</w:t>
            </w: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bookmarkStart w:id="0" w:name="_GoBack"/>
            <w:bookmarkEnd w:id="0"/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left="210"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1.邀请方负担 □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2.项目经费负担□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3.个人支付□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在</w:t>
            </w: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外</w:t>
            </w: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费</w:t>
            </w: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用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left="210"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1.邀请方负担 □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2.项目经费负担 □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3.个人支付 □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出</w:t>
            </w: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国</w:t>
            </w: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手</w:t>
            </w: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续</w:t>
            </w: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1. 项目经费负担 □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2.个人支付□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b/>
                <w:sz w:val="28"/>
                <w:szCs w:val="28"/>
              </w:rPr>
              <w:t>预算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b/>
                <w:sz w:val="28"/>
                <w:szCs w:val="28"/>
              </w:rPr>
              <w:t>金额</w:t>
            </w: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F4616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______</w:t>
            </w: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人民币</w:t>
            </w:r>
          </w:p>
        </w:tc>
      </w:tr>
      <w:tr w:rsidR="00A473FC" w:rsidRPr="00A473FC" w:rsidTr="00166A84">
        <w:trPr>
          <w:trHeight w:val="5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导师意见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导师签字                年      月     日</w:t>
            </w:r>
          </w:p>
        </w:tc>
      </w:tr>
      <w:tr w:rsidR="00A473FC" w:rsidRPr="00A473FC" w:rsidTr="00166A84">
        <w:trPr>
          <w:trHeight w:val="10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院系意见</w:t>
            </w:r>
          </w:p>
        </w:tc>
        <w:tc>
          <w:tcPr>
            <w:tcW w:w="864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 xml:space="preserve">签字                      （加盖公章）          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 xml:space="preserve">年     月      日  </w:t>
            </w:r>
          </w:p>
        </w:tc>
      </w:tr>
      <w:tr w:rsidR="00F4616C" w:rsidRPr="00A473FC" w:rsidTr="00166A84">
        <w:trPr>
          <w:trHeight w:val="10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研究生院意见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（主楼423）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有无不及格成绩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签字                 （加盖公章）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 xml:space="preserve"> 年   月     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学籍办意见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（学活504）</w:t>
            </w:r>
          </w:p>
        </w:tc>
        <w:tc>
          <w:tcPr>
            <w:tcW w:w="28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 xml:space="preserve">□请假 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□离校保留学籍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签字          （加盖公章）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年     月    日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gramStart"/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研</w:t>
            </w:r>
            <w:proofErr w:type="gramEnd"/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工部意见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（主楼602）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贷款、处分、思想品德鉴定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 xml:space="preserve">签字            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（加盖公章）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年     月      日</w:t>
            </w:r>
          </w:p>
        </w:tc>
      </w:tr>
      <w:tr w:rsidR="00A473FC" w:rsidRPr="00A473FC" w:rsidTr="00166A84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财务</w:t>
            </w:r>
            <w:proofErr w:type="gramStart"/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处预算</w:t>
            </w:r>
            <w:proofErr w:type="gramEnd"/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科</w:t>
            </w: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  <w:r w:rsidRPr="00A473FC">
              <w:rPr>
                <w:rFonts w:ascii="宋体" w:eastAsia="宋体" w:hAnsi="宋体" w:cs="宋体" w:hint="eastAsia"/>
                <w:b/>
                <w:i/>
                <w:sz w:val="28"/>
                <w:szCs w:val="28"/>
              </w:rPr>
              <w:t>（使用学校或教师经费的需填写此栏）</w:t>
            </w:r>
          </w:p>
        </w:tc>
        <w:tc>
          <w:tcPr>
            <w:tcW w:w="864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leftChars="1900" w:left="3990"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签字                     （加盖公章）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                       年      月     日</w:t>
            </w:r>
          </w:p>
        </w:tc>
      </w:tr>
      <w:tr w:rsidR="00A473FC" w:rsidRPr="00A473FC" w:rsidTr="00166A84">
        <w:trPr>
          <w:trHeight w:val="10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国际文化学院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  <w:p w:rsidR="00A473FC" w:rsidRPr="00A473FC" w:rsidRDefault="00A473FC" w:rsidP="00F4616C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（国文南楼717）</w:t>
            </w:r>
          </w:p>
        </w:tc>
        <w:tc>
          <w:tcPr>
            <w:tcW w:w="864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>签字                   （加盖公章）</w:t>
            </w:r>
          </w:p>
          <w:p w:rsidR="00A473FC" w:rsidRPr="00A473FC" w:rsidRDefault="00A473FC" w:rsidP="00A473FC">
            <w:pPr>
              <w:ind w:firstLineChars="200" w:firstLine="5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A473FC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                       年      月     日</w:t>
            </w:r>
          </w:p>
        </w:tc>
      </w:tr>
    </w:tbl>
    <w:p w:rsidR="00A473FC" w:rsidRPr="00A473FC" w:rsidRDefault="00A473FC" w:rsidP="00A473FC">
      <w:pPr>
        <w:spacing w:line="360" w:lineRule="auto"/>
        <w:ind w:firstLineChars="200" w:firstLine="562"/>
      </w:pPr>
      <w:r>
        <w:rPr>
          <w:rFonts w:ascii="宋体" w:eastAsia="宋体" w:hAnsi="宋体" w:cs="宋体" w:hint="eastAsia"/>
          <w:b/>
          <w:sz w:val="28"/>
          <w:szCs w:val="28"/>
        </w:rPr>
        <w:t>注</w:t>
      </w:r>
      <w:r>
        <w:rPr>
          <w:rFonts w:ascii="宋体" w:eastAsia="宋体" w:hAnsi="宋体" w:cs="宋体" w:hint="eastAsia"/>
          <w:sz w:val="28"/>
          <w:szCs w:val="28"/>
        </w:rPr>
        <w:t>：此表参加国际学术交流研究生用表，一式三份。 “院系意见”一般应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赴科研副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院长处办理。</w:t>
      </w:r>
    </w:p>
    <w:sectPr w:rsidR="00A473FC" w:rsidRPr="00A4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65" w:rsidRDefault="000A3565" w:rsidP="00A473FC">
      <w:r>
        <w:separator/>
      </w:r>
    </w:p>
  </w:endnote>
  <w:endnote w:type="continuationSeparator" w:id="0">
    <w:p w:rsidR="000A3565" w:rsidRDefault="000A3565" w:rsidP="00A4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65" w:rsidRDefault="000A3565" w:rsidP="00A473FC">
      <w:r>
        <w:separator/>
      </w:r>
    </w:p>
  </w:footnote>
  <w:footnote w:type="continuationSeparator" w:id="0">
    <w:p w:rsidR="000A3565" w:rsidRDefault="000A3565" w:rsidP="00A47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00"/>
    <w:rsid w:val="000A3565"/>
    <w:rsid w:val="001453C1"/>
    <w:rsid w:val="00166A84"/>
    <w:rsid w:val="0024475D"/>
    <w:rsid w:val="002727EC"/>
    <w:rsid w:val="004E20D8"/>
    <w:rsid w:val="005352CB"/>
    <w:rsid w:val="00865C76"/>
    <w:rsid w:val="00A473FC"/>
    <w:rsid w:val="00C05200"/>
    <w:rsid w:val="00D00F31"/>
    <w:rsid w:val="00F4616C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2020-09-15T02:18:00Z</dcterms:created>
  <dcterms:modified xsi:type="dcterms:W3CDTF">2020-09-15T02:45:00Z</dcterms:modified>
</cp:coreProperties>
</file>